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006"/>
        <w:gridCol w:w="1693"/>
        <w:gridCol w:w="1640"/>
        <w:gridCol w:w="1811"/>
        <w:gridCol w:w="1570"/>
      </w:tblGrid>
      <w:tr w:rsidR="008B1A0B" w:rsidRPr="008B1A0B" w:rsidTr="008B1A0B">
        <w:tc>
          <w:tcPr>
            <w:tcW w:w="8720" w:type="dxa"/>
            <w:gridSpan w:val="5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1º BACHILLERATO</w:t>
            </w:r>
          </w:p>
        </w:tc>
      </w:tr>
      <w:tr w:rsidR="008B1A0B" w:rsidRPr="008B1A0B" w:rsidTr="008B1A0B">
        <w:tc>
          <w:tcPr>
            <w:tcW w:w="2006" w:type="dxa"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BLOQUES DE ASIGNATURAS</w:t>
            </w:r>
          </w:p>
        </w:tc>
        <w:tc>
          <w:tcPr>
            <w:tcW w:w="1693" w:type="dxa"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MODALIDAD DE ARTES</w:t>
            </w:r>
          </w:p>
        </w:tc>
        <w:tc>
          <w:tcPr>
            <w:tcW w:w="1640" w:type="dxa"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MODALIDAD DE CIENCIAS</w:t>
            </w:r>
          </w:p>
        </w:tc>
        <w:tc>
          <w:tcPr>
            <w:tcW w:w="1811" w:type="dxa"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MODALIDAD DE HUMANIDADES Y CIENCIAS SOCIALES</w:t>
            </w:r>
          </w:p>
        </w:tc>
        <w:tc>
          <w:tcPr>
            <w:tcW w:w="1570" w:type="dxa"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SESIONES LECTIVAS</w:t>
            </w:r>
          </w:p>
        </w:tc>
      </w:tr>
      <w:tr w:rsidR="008B1A0B" w:rsidRPr="008B1A0B" w:rsidTr="008B1A0B">
        <w:trPr>
          <w:trHeight w:val="114"/>
        </w:trPr>
        <w:tc>
          <w:tcPr>
            <w:tcW w:w="2006" w:type="dxa"/>
            <w:vMerge w:val="restart"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TRONCALES GENERALES</w:t>
            </w:r>
          </w:p>
        </w:tc>
        <w:tc>
          <w:tcPr>
            <w:tcW w:w="1693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Filosofía</w:t>
            </w:r>
          </w:p>
        </w:tc>
        <w:tc>
          <w:tcPr>
            <w:tcW w:w="1640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Filosofía</w:t>
            </w:r>
          </w:p>
        </w:tc>
        <w:tc>
          <w:tcPr>
            <w:tcW w:w="1811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Filosofía</w:t>
            </w:r>
          </w:p>
        </w:tc>
        <w:tc>
          <w:tcPr>
            <w:tcW w:w="1570" w:type="dxa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</w:tr>
      <w:tr w:rsidR="008B1A0B" w:rsidRPr="008B1A0B" w:rsidTr="008B1A0B">
        <w:trPr>
          <w:trHeight w:val="112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Lengua Castellana y Literatura I</w:t>
            </w:r>
          </w:p>
        </w:tc>
        <w:tc>
          <w:tcPr>
            <w:tcW w:w="1640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Lengua Castellana y Literatura I</w:t>
            </w:r>
          </w:p>
        </w:tc>
        <w:tc>
          <w:tcPr>
            <w:tcW w:w="1811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Lengua Castellana y Literatura I</w:t>
            </w:r>
          </w:p>
        </w:tc>
        <w:tc>
          <w:tcPr>
            <w:tcW w:w="1570" w:type="dxa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</w:tr>
      <w:tr w:rsidR="008B1A0B" w:rsidRPr="008B1A0B" w:rsidTr="008B1A0B">
        <w:trPr>
          <w:trHeight w:val="112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Primera Lengua Extranjera I</w:t>
            </w:r>
          </w:p>
        </w:tc>
        <w:tc>
          <w:tcPr>
            <w:tcW w:w="1640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Primera Lengua Extranjera I</w:t>
            </w:r>
          </w:p>
        </w:tc>
        <w:tc>
          <w:tcPr>
            <w:tcW w:w="1811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Primera Lengua Extranjera I</w:t>
            </w:r>
          </w:p>
        </w:tc>
        <w:tc>
          <w:tcPr>
            <w:tcW w:w="1570" w:type="dxa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</w:tr>
      <w:tr w:rsidR="008B1A0B" w:rsidRPr="008B1A0B" w:rsidTr="008B1A0B">
        <w:trPr>
          <w:trHeight w:val="225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Fundamentos de Arte I</w:t>
            </w:r>
          </w:p>
        </w:tc>
        <w:tc>
          <w:tcPr>
            <w:tcW w:w="1640" w:type="dxa"/>
            <w:vMerge w:val="restart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Matemáticas I</w:t>
            </w:r>
          </w:p>
        </w:tc>
        <w:tc>
          <w:tcPr>
            <w:tcW w:w="1811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Latín I</w:t>
            </w:r>
          </w:p>
        </w:tc>
        <w:tc>
          <w:tcPr>
            <w:tcW w:w="1570" w:type="dxa"/>
            <w:vMerge w:val="restart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8B1A0B" w:rsidRPr="008B1A0B" w:rsidTr="008B1A0B">
        <w:trPr>
          <w:trHeight w:val="225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Matemáticas aplicadas a las CCSS I</w:t>
            </w:r>
          </w:p>
        </w:tc>
        <w:tc>
          <w:tcPr>
            <w:tcW w:w="1570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1A0B" w:rsidRPr="008B1A0B" w:rsidTr="008B1A0B">
        <w:trPr>
          <w:trHeight w:val="114"/>
        </w:trPr>
        <w:tc>
          <w:tcPr>
            <w:tcW w:w="2006" w:type="dxa"/>
            <w:vMerge w:val="restart"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TRONCALES DE OPCIÓN Elegir 2</w:t>
            </w:r>
          </w:p>
        </w:tc>
        <w:tc>
          <w:tcPr>
            <w:tcW w:w="1693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Cultura Audiovisual I</w:t>
            </w:r>
          </w:p>
        </w:tc>
        <w:tc>
          <w:tcPr>
            <w:tcW w:w="1640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Biología y Geología</w:t>
            </w:r>
          </w:p>
        </w:tc>
        <w:tc>
          <w:tcPr>
            <w:tcW w:w="1811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Economía</w:t>
            </w:r>
          </w:p>
        </w:tc>
        <w:tc>
          <w:tcPr>
            <w:tcW w:w="1570" w:type="dxa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8B1A0B" w:rsidRPr="008B1A0B" w:rsidTr="008B1A0B">
        <w:trPr>
          <w:trHeight w:val="112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Historia Mundo Contemporáneo</w:t>
            </w:r>
          </w:p>
        </w:tc>
        <w:tc>
          <w:tcPr>
            <w:tcW w:w="1640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Dibujo Técnico I</w:t>
            </w:r>
          </w:p>
        </w:tc>
        <w:tc>
          <w:tcPr>
            <w:tcW w:w="1811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Griego I</w:t>
            </w:r>
          </w:p>
        </w:tc>
        <w:tc>
          <w:tcPr>
            <w:tcW w:w="1570" w:type="dxa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8B1A0B" w:rsidRPr="008B1A0B" w:rsidTr="008B1A0B">
        <w:trPr>
          <w:trHeight w:val="112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Literatura Universal</w:t>
            </w:r>
          </w:p>
        </w:tc>
        <w:tc>
          <w:tcPr>
            <w:tcW w:w="1640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Física y Química</w:t>
            </w:r>
          </w:p>
        </w:tc>
        <w:tc>
          <w:tcPr>
            <w:tcW w:w="1811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Historia del mundo Contemporáneo</w:t>
            </w:r>
          </w:p>
        </w:tc>
        <w:tc>
          <w:tcPr>
            <w:tcW w:w="1570" w:type="dxa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8B1A0B" w:rsidRPr="008B1A0B" w:rsidTr="008B1A0B">
        <w:trPr>
          <w:trHeight w:val="112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-----</w:t>
            </w:r>
          </w:p>
        </w:tc>
        <w:tc>
          <w:tcPr>
            <w:tcW w:w="1640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-----</w:t>
            </w:r>
          </w:p>
        </w:tc>
        <w:tc>
          <w:tcPr>
            <w:tcW w:w="1811" w:type="dxa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Literatura Universal</w:t>
            </w:r>
          </w:p>
        </w:tc>
        <w:tc>
          <w:tcPr>
            <w:tcW w:w="1570" w:type="dxa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8B1A0B" w:rsidRPr="008B1A0B" w:rsidTr="008B1A0B">
        <w:trPr>
          <w:trHeight w:val="225"/>
        </w:trPr>
        <w:tc>
          <w:tcPr>
            <w:tcW w:w="2006" w:type="dxa"/>
            <w:vMerge w:val="restart"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ESPECÍFICAS OBLIGATORIAS</w:t>
            </w:r>
          </w:p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Educación Física</w:t>
            </w:r>
          </w:p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0" w:type="dxa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8B1A0B" w:rsidRPr="008B1A0B" w:rsidTr="008B1A0B">
        <w:trPr>
          <w:trHeight w:val="225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Segunda Lengua Extranjera I</w:t>
            </w:r>
          </w:p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70" w:type="dxa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8B1A0B" w:rsidRPr="008B1A0B" w:rsidTr="008B1A0B">
        <w:trPr>
          <w:trHeight w:val="138"/>
        </w:trPr>
        <w:tc>
          <w:tcPr>
            <w:tcW w:w="2006" w:type="dxa"/>
            <w:vMerge w:val="restart"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ESPECÍFICAS DE OPCIÓN O DE LIBRE CONFIGURACIÓN AUTONÓMICA Elegir 2</w:t>
            </w:r>
          </w:p>
        </w:tc>
        <w:tc>
          <w:tcPr>
            <w:tcW w:w="5144" w:type="dxa"/>
            <w:gridSpan w:val="3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Análisis Musical I</w:t>
            </w:r>
          </w:p>
        </w:tc>
        <w:tc>
          <w:tcPr>
            <w:tcW w:w="1570" w:type="dxa"/>
            <w:vMerge w:val="restart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2+2</w:t>
            </w:r>
          </w:p>
        </w:tc>
      </w:tr>
      <w:tr w:rsidR="008B1A0B" w:rsidRPr="008B1A0B" w:rsidTr="008B1A0B">
        <w:trPr>
          <w:trHeight w:val="133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Anatomía Aplicada</w:t>
            </w:r>
          </w:p>
        </w:tc>
        <w:tc>
          <w:tcPr>
            <w:tcW w:w="1570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1A0B" w:rsidRPr="008B1A0B" w:rsidTr="008B1A0B">
        <w:trPr>
          <w:trHeight w:val="133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Cultura Científica</w:t>
            </w:r>
          </w:p>
        </w:tc>
        <w:tc>
          <w:tcPr>
            <w:tcW w:w="1570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1A0B" w:rsidRPr="008B1A0B" w:rsidTr="008B1A0B">
        <w:trPr>
          <w:trHeight w:val="133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Dibujo Artístico I</w:t>
            </w:r>
          </w:p>
        </w:tc>
        <w:tc>
          <w:tcPr>
            <w:tcW w:w="1570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1A0B" w:rsidRPr="008B1A0B" w:rsidTr="008B1A0B">
        <w:trPr>
          <w:trHeight w:val="133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Lenguaje y Práctica Musical</w:t>
            </w:r>
          </w:p>
        </w:tc>
        <w:tc>
          <w:tcPr>
            <w:tcW w:w="1570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1A0B" w:rsidRPr="008B1A0B" w:rsidTr="008B1A0B">
        <w:trPr>
          <w:trHeight w:val="133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Tecnología Industrial I</w:t>
            </w:r>
          </w:p>
        </w:tc>
        <w:tc>
          <w:tcPr>
            <w:tcW w:w="1570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1A0B" w:rsidRPr="008B1A0B" w:rsidTr="008B1A0B">
        <w:trPr>
          <w:trHeight w:val="133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Tecnologías de la Información y la Comunicación</w:t>
            </w:r>
          </w:p>
        </w:tc>
        <w:tc>
          <w:tcPr>
            <w:tcW w:w="1570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1A0B" w:rsidRPr="008B1A0B" w:rsidTr="008B1A0B">
        <w:trPr>
          <w:trHeight w:val="133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Volumen</w:t>
            </w:r>
          </w:p>
        </w:tc>
        <w:tc>
          <w:tcPr>
            <w:tcW w:w="1570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1A0B" w:rsidRPr="008B1A0B" w:rsidTr="008B1A0B">
        <w:trPr>
          <w:trHeight w:val="133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Materia de libre configuración autonómica</w:t>
            </w:r>
          </w:p>
        </w:tc>
        <w:tc>
          <w:tcPr>
            <w:tcW w:w="1570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1A0B" w:rsidRPr="008B1A0B" w:rsidTr="008B1A0B">
        <w:trPr>
          <w:trHeight w:val="133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Materia de opción no elegida (se elegirá una en lugar de dos)</w:t>
            </w:r>
          </w:p>
        </w:tc>
        <w:tc>
          <w:tcPr>
            <w:tcW w:w="1570" w:type="dxa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8B1A0B" w:rsidRPr="008B1A0B" w:rsidTr="008B1A0B">
        <w:trPr>
          <w:trHeight w:val="338"/>
        </w:trPr>
        <w:tc>
          <w:tcPr>
            <w:tcW w:w="2006" w:type="dxa"/>
            <w:vMerge w:val="restart"/>
          </w:tcPr>
          <w:p w:rsidR="008B1A0B" w:rsidRPr="008B1A0B" w:rsidRDefault="005C1A57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LIBRE </w:t>
            </w:r>
            <w:bookmarkStart w:id="0" w:name="_GoBack"/>
            <w:bookmarkEnd w:id="0"/>
            <w:r w:rsidR="008B1A0B" w:rsidRPr="008B1A0B">
              <w:rPr>
                <w:rFonts w:ascii="Comic Sans MS" w:hAnsi="Comic Sans MS"/>
                <w:b/>
                <w:sz w:val="20"/>
                <w:szCs w:val="20"/>
              </w:rPr>
              <w:t>CONFIGURACIÓN AUTONÓMICA Elegir 1</w:t>
            </w:r>
          </w:p>
        </w:tc>
        <w:tc>
          <w:tcPr>
            <w:tcW w:w="5144" w:type="dxa"/>
            <w:gridSpan w:val="3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Educación para la Ciudadanía y los Derechos Humanos</w:t>
            </w:r>
          </w:p>
        </w:tc>
        <w:tc>
          <w:tcPr>
            <w:tcW w:w="1570" w:type="dxa"/>
            <w:vMerge w:val="restart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1A0B" w:rsidRPr="008B1A0B" w:rsidTr="008B1A0B">
        <w:trPr>
          <w:trHeight w:val="337"/>
        </w:trPr>
        <w:tc>
          <w:tcPr>
            <w:tcW w:w="2006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8B1A0B" w:rsidRPr="008B1A0B" w:rsidRDefault="008B1A0B" w:rsidP="008B1A0B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Religión</w:t>
            </w:r>
          </w:p>
        </w:tc>
        <w:tc>
          <w:tcPr>
            <w:tcW w:w="1570" w:type="dxa"/>
            <w:vMerge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B1A0B" w:rsidRPr="008B1A0B" w:rsidTr="008B1A0B">
        <w:tc>
          <w:tcPr>
            <w:tcW w:w="2006" w:type="dxa"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TOTAL SESIONES LECTIVAS</w:t>
            </w:r>
          </w:p>
        </w:tc>
        <w:tc>
          <w:tcPr>
            <w:tcW w:w="1693" w:type="dxa"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8B1A0B" w:rsidRPr="008B1A0B" w:rsidRDefault="008B1A0B" w:rsidP="008B1A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8B1A0B" w:rsidRPr="008B1A0B" w:rsidRDefault="008B1A0B" w:rsidP="008B1A0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</w:tr>
    </w:tbl>
    <w:p w:rsidR="00C865C8" w:rsidRDefault="00C865C8" w:rsidP="00796731">
      <w:pPr>
        <w:rPr>
          <w:rFonts w:ascii="Comic Sans MS" w:hAnsi="Comic Sans MS"/>
          <w:b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006"/>
        <w:gridCol w:w="1693"/>
        <w:gridCol w:w="1640"/>
        <w:gridCol w:w="1811"/>
        <w:gridCol w:w="1570"/>
      </w:tblGrid>
      <w:tr w:rsidR="00C865C8" w:rsidRPr="008B1A0B" w:rsidTr="0033657A">
        <w:tc>
          <w:tcPr>
            <w:tcW w:w="8720" w:type="dxa"/>
            <w:gridSpan w:val="5"/>
          </w:tcPr>
          <w:p w:rsidR="00C865C8" w:rsidRPr="008B1A0B" w:rsidRDefault="00C865C8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2</w:t>
            </w:r>
            <w:r w:rsidRPr="008B1A0B">
              <w:rPr>
                <w:rFonts w:ascii="Comic Sans MS" w:hAnsi="Comic Sans MS"/>
                <w:b/>
                <w:sz w:val="20"/>
                <w:szCs w:val="20"/>
              </w:rPr>
              <w:t>º BACHILLERATO</w:t>
            </w:r>
          </w:p>
        </w:tc>
      </w:tr>
      <w:tr w:rsidR="00C865C8" w:rsidRPr="008B1A0B" w:rsidTr="0033657A">
        <w:tc>
          <w:tcPr>
            <w:tcW w:w="2006" w:type="dxa"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BLOQUES DE ASIGNATURAS</w:t>
            </w:r>
          </w:p>
        </w:tc>
        <w:tc>
          <w:tcPr>
            <w:tcW w:w="1693" w:type="dxa"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MODALIDAD DE ARTES</w:t>
            </w:r>
          </w:p>
        </w:tc>
        <w:tc>
          <w:tcPr>
            <w:tcW w:w="1640" w:type="dxa"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MODALIDAD DE CIENCIAS</w:t>
            </w:r>
          </w:p>
        </w:tc>
        <w:tc>
          <w:tcPr>
            <w:tcW w:w="1811" w:type="dxa"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MODALIDAD DE HUMANIDADES Y CIENCIAS SOCIALES</w:t>
            </w:r>
          </w:p>
        </w:tc>
        <w:tc>
          <w:tcPr>
            <w:tcW w:w="1570" w:type="dxa"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SESIONES LECTIVAS</w:t>
            </w:r>
          </w:p>
        </w:tc>
      </w:tr>
      <w:tr w:rsidR="00C865C8" w:rsidRPr="008B1A0B" w:rsidTr="0033657A">
        <w:trPr>
          <w:trHeight w:val="114"/>
        </w:trPr>
        <w:tc>
          <w:tcPr>
            <w:tcW w:w="2006" w:type="dxa"/>
            <w:vMerge w:val="restart"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TRONCALES GENERALES</w:t>
            </w:r>
          </w:p>
        </w:tc>
        <w:tc>
          <w:tcPr>
            <w:tcW w:w="1693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Historia de España</w:t>
            </w:r>
          </w:p>
        </w:tc>
        <w:tc>
          <w:tcPr>
            <w:tcW w:w="1640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Historia de España</w:t>
            </w:r>
          </w:p>
        </w:tc>
        <w:tc>
          <w:tcPr>
            <w:tcW w:w="1811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Historia de España</w:t>
            </w:r>
          </w:p>
        </w:tc>
        <w:tc>
          <w:tcPr>
            <w:tcW w:w="1570" w:type="dxa"/>
          </w:tcPr>
          <w:p w:rsidR="00C865C8" w:rsidRPr="008B1A0B" w:rsidRDefault="00C865C8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</w:tr>
      <w:tr w:rsidR="00C865C8" w:rsidRPr="008B1A0B" w:rsidTr="0033657A">
        <w:trPr>
          <w:trHeight w:val="112"/>
        </w:trPr>
        <w:tc>
          <w:tcPr>
            <w:tcW w:w="2006" w:type="dxa"/>
            <w:vMerge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Lengua Castellana y Literatura II</w:t>
            </w:r>
          </w:p>
        </w:tc>
        <w:tc>
          <w:tcPr>
            <w:tcW w:w="1640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Lengua Castellana y Literatura II</w:t>
            </w:r>
          </w:p>
        </w:tc>
        <w:tc>
          <w:tcPr>
            <w:tcW w:w="1811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Lengua Castellana y Literatura II</w:t>
            </w:r>
          </w:p>
        </w:tc>
        <w:tc>
          <w:tcPr>
            <w:tcW w:w="1570" w:type="dxa"/>
          </w:tcPr>
          <w:p w:rsidR="00C865C8" w:rsidRPr="008B1A0B" w:rsidRDefault="00C865C8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</w:tr>
      <w:tr w:rsidR="00C865C8" w:rsidRPr="008B1A0B" w:rsidTr="0033657A">
        <w:trPr>
          <w:trHeight w:val="112"/>
        </w:trPr>
        <w:tc>
          <w:tcPr>
            <w:tcW w:w="2006" w:type="dxa"/>
            <w:vMerge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Primera Lengua Extranjera II</w:t>
            </w:r>
          </w:p>
        </w:tc>
        <w:tc>
          <w:tcPr>
            <w:tcW w:w="1640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Primera Lengua Extranjera II</w:t>
            </w:r>
          </w:p>
        </w:tc>
        <w:tc>
          <w:tcPr>
            <w:tcW w:w="1811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Primera Lengua Extranjera II</w:t>
            </w:r>
          </w:p>
        </w:tc>
        <w:tc>
          <w:tcPr>
            <w:tcW w:w="1570" w:type="dxa"/>
          </w:tcPr>
          <w:p w:rsidR="00C865C8" w:rsidRPr="008B1A0B" w:rsidRDefault="00C865C8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</w:tr>
      <w:tr w:rsidR="00C865C8" w:rsidRPr="008B1A0B" w:rsidTr="0033657A">
        <w:trPr>
          <w:trHeight w:val="225"/>
        </w:trPr>
        <w:tc>
          <w:tcPr>
            <w:tcW w:w="2006" w:type="dxa"/>
            <w:vMerge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Fundamentos de Arte II</w:t>
            </w:r>
          </w:p>
        </w:tc>
        <w:tc>
          <w:tcPr>
            <w:tcW w:w="1640" w:type="dxa"/>
            <w:vMerge w:val="restart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Matemáticas II</w:t>
            </w:r>
          </w:p>
        </w:tc>
        <w:tc>
          <w:tcPr>
            <w:tcW w:w="1811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Latín II</w:t>
            </w:r>
          </w:p>
        </w:tc>
        <w:tc>
          <w:tcPr>
            <w:tcW w:w="1570" w:type="dxa"/>
            <w:vMerge w:val="restart"/>
          </w:tcPr>
          <w:p w:rsidR="00C865C8" w:rsidRPr="008B1A0B" w:rsidRDefault="00C865C8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C865C8" w:rsidRPr="008B1A0B" w:rsidTr="0033657A">
        <w:trPr>
          <w:trHeight w:val="225"/>
        </w:trPr>
        <w:tc>
          <w:tcPr>
            <w:tcW w:w="2006" w:type="dxa"/>
            <w:vMerge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Matemáticas Aplicadas a las CCSS II</w:t>
            </w:r>
          </w:p>
        </w:tc>
        <w:tc>
          <w:tcPr>
            <w:tcW w:w="1570" w:type="dxa"/>
            <w:vMerge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865C8" w:rsidRPr="008B1A0B" w:rsidTr="0033657A">
        <w:trPr>
          <w:trHeight w:val="114"/>
        </w:trPr>
        <w:tc>
          <w:tcPr>
            <w:tcW w:w="2006" w:type="dxa"/>
            <w:vMerge w:val="restart"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TRONCALES DE OPCIÓN Elegir 2</w:t>
            </w:r>
          </w:p>
        </w:tc>
        <w:tc>
          <w:tcPr>
            <w:tcW w:w="1693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Artes Escénicas</w:t>
            </w:r>
          </w:p>
        </w:tc>
        <w:tc>
          <w:tcPr>
            <w:tcW w:w="1640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Biología </w:t>
            </w:r>
          </w:p>
        </w:tc>
        <w:tc>
          <w:tcPr>
            <w:tcW w:w="1811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Economía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 la Empresa</w:t>
            </w:r>
          </w:p>
        </w:tc>
        <w:tc>
          <w:tcPr>
            <w:tcW w:w="1570" w:type="dxa"/>
          </w:tcPr>
          <w:p w:rsidR="00C865C8" w:rsidRPr="008B1A0B" w:rsidRDefault="00C865C8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C865C8" w:rsidRPr="008B1A0B" w:rsidTr="0033657A">
        <w:trPr>
          <w:trHeight w:val="112"/>
        </w:trPr>
        <w:tc>
          <w:tcPr>
            <w:tcW w:w="2006" w:type="dxa"/>
            <w:vMerge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Cultura Audiovisual II</w:t>
            </w:r>
          </w:p>
        </w:tc>
        <w:tc>
          <w:tcPr>
            <w:tcW w:w="1640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Dibujo Técnico I</w:t>
            </w: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1811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Geografía</w:t>
            </w:r>
          </w:p>
        </w:tc>
        <w:tc>
          <w:tcPr>
            <w:tcW w:w="1570" w:type="dxa"/>
          </w:tcPr>
          <w:p w:rsidR="00C865C8" w:rsidRPr="008B1A0B" w:rsidRDefault="00C865C8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C865C8" w:rsidRPr="008B1A0B" w:rsidTr="0033657A">
        <w:trPr>
          <w:trHeight w:val="112"/>
        </w:trPr>
        <w:tc>
          <w:tcPr>
            <w:tcW w:w="2006" w:type="dxa"/>
            <w:vMerge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Diseño</w:t>
            </w:r>
          </w:p>
        </w:tc>
        <w:tc>
          <w:tcPr>
            <w:tcW w:w="1640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Física </w:t>
            </w:r>
          </w:p>
        </w:tc>
        <w:tc>
          <w:tcPr>
            <w:tcW w:w="1811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Griego II</w:t>
            </w:r>
          </w:p>
        </w:tc>
        <w:tc>
          <w:tcPr>
            <w:tcW w:w="1570" w:type="dxa"/>
          </w:tcPr>
          <w:p w:rsidR="00C865C8" w:rsidRPr="008B1A0B" w:rsidRDefault="00C865C8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C865C8" w:rsidRPr="008B1A0B" w:rsidTr="0033657A">
        <w:trPr>
          <w:trHeight w:val="112"/>
        </w:trPr>
        <w:tc>
          <w:tcPr>
            <w:tcW w:w="2006" w:type="dxa"/>
            <w:vMerge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-----</w:t>
            </w:r>
          </w:p>
        </w:tc>
        <w:tc>
          <w:tcPr>
            <w:tcW w:w="1640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Geología</w:t>
            </w:r>
          </w:p>
        </w:tc>
        <w:tc>
          <w:tcPr>
            <w:tcW w:w="1811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Historia del Arte</w:t>
            </w:r>
          </w:p>
        </w:tc>
        <w:tc>
          <w:tcPr>
            <w:tcW w:w="1570" w:type="dxa"/>
          </w:tcPr>
          <w:p w:rsidR="00C865C8" w:rsidRPr="008B1A0B" w:rsidRDefault="00C865C8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C865C8" w:rsidRPr="008B1A0B" w:rsidTr="0033657A">
        <w:trPr>
          <w:trHeight w:val="112"/>
        </w:trPr>
        <w:tc>
          <w:tcPr>
            <w:tcW w:w="2006" w:type="dxa"/>
            <w:vMerge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-----</w:t>
            </w:r>
          </w:p>
        </w:tc>
        <w:tc>
          <w:tcPr>
            <w:tcW w:w="1640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Química</w:t>
            </w:r>
          </w:p>
        </w:tc>
        <w:tc>
          <w:tcPr>
            <w:tcW w:w="1811" w:type="dxa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------</w:t>
            </w:r>
          </w:p>
        </w:tc>
        <w:tc>
          <w:tcPr>
            <w:tcW w:w="1570" w:type="dxa"/>
          </w:tcPr>
          <w:p w:rsidR="00C865C8" w:rsidRPr="008B1A0B" w:rsidRDefault="00C865C8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C865C8" w:rsidRPr="008B1A0B" w:rsidTr="00E00DC1">
        <w:trPr>
          <w:trHeight w:val="836"/>
        </w:trPr>
        <w:tc>
          <w:tcPr>
            <w:tcW w:w="2006" w:type="dxa"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ESPECÍFICAS OBLIGATORIAS</w:t>
            </w:r>
          </w:p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Historia de la Filosofía</w:t>
            </w:r>
          </w:p>
        </w:tc>
        <w:tc>
          <w:tcPr>
            <w:tcW w:w="1570" w:type="dxa"/>
          </w:tcPr>
          <w:p w:rsidR="00C865C8" w:rsidRPr="008B1A0B" w:rsidRDefault="00C865C8" w:rsidP="00E00D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5C1A57" w:rsidRPr="008B1A0B" w:rsidTr="0033657A">
        <w:trPr>
          <w:trHeight w:val="138"/>
        </w:trPr>
        <w:tc>
          <w:tcPr>
            <w:tcW w:w="2006" w:type="dxa"/>
            <w:vMerge w:val="restart"/>
          </w:tcPr>
          <w:p w:rsidR="005C1A57" w:rsidRPr="008B1A0B" w:rsidRDefault="005C1A57" w:rsidP="005C1A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 xml:space="preserve">ESPECÍFICAS DE OPCIÓN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Elegir 1</w:t>
            </w:r>
          </w:p>
        </w:tc>
        <w:tc>
          <w:tcPr>
            <w:tcW w:w="5144" w:type="dxa"/>
            <w:gridSpan w:val="3"/>
          </w:tcPr>
          <w:p w:rsidR="005C1A57" w:rsidRPr="008B1A0B" w:rsidRDefault="005C1A57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Análisis Musical II</w:t>
            </w:r>
          </w:p>
        </w:tc>
        <w:tc>
          <w:tcPr>
            <w:tcW w:w="1570" w:type="dxa"/>
            <w:vMerge w:val="restart"/>
          </w:tcPr>
          <w:p w:rsidR="005C1A57" w:rsidRPr="008B1A0B" w:rsidRDefault="005C1A57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1A57" w:rsidRPr="008B1A0B" w:rsidRDefault="005C1A57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1A57" w:rsidRPr="008B1A0B" w:rsidRDefault="005C1A57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1A57" w:rsidRPr="008B1A0B" w:rsidRDefault="005C1A57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1A57" w:rsidRDefault="005C1A57" w:rsidP="001E3E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1A57" w:rsidRDefault="005C1A57" w:rsidP="001E3E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1A57" w:rsidRPr="008B1A0B" w:rsidRDefault="005C1A57" w:rsidP="001E3E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5C1A57" w:rsidRPr="008B1A0B" w:rsidTr="0033657A">
        <w:trPr>
          <w:trHeight w:val="133"/>
        </w:trPr>
        <w:tc>
          <w:tcPr>
            <w:tcW w:w="2006" w:type="dxa"/>
            <w:vMerge/>
          </w:tcPr>
          <w:p w:rsidR="005C1A57" w:rsidRPr="008B1A0B" w:rsidRDefault="005C1A57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5C1A57" w:rsidRPr="008B1A0B" w:rsidRDefault="005C1A57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Ciencias de la Tierra y del Medio Ambiente</w:t>
            </w:r>
          </w:p>
        </w:tc>
        <w:tc>
          <w:tcPr>
            <w:tcW w:w="1570" w:type="dxa"/>
            <w:vMerge/>
          </w:tcPr>
          <w:p w:rsidR="005C1A57" w:rsidRPr="008B1A0B" w:rsidRDefault="005C1A57" w:rsidP="001E3E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1A57" w:rsidRPr="008B1A0B" w:rsidTr="0033657A">
        <w:trPr>
          <w:trHeight w:val="133"/>
        </w:trPr>
        <w:tc>
          <w:tcPr>
            <w:tcW w:w="2006" w:type="dxa"/>
            <w:vMerge/>
          </w:tcPr>
          <w:p w:rsidR="005C1A57" w:rsidRPr="008B1A0B" w:rsidRDefault="005C1A57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5C1A57" w:rsidRPr="008B1A0B" w:rsidRDefault="005C1A57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Dibujo Artístico II</w:t>
            </w:r>
          </w:p>
        </w:tc>
        <w:tc>
          <w:tcPr>
            <w:tcW w:w="1570" w:type="dxa"/>
            <w:vMerge/>
          </w:tcPr>
          <w:p w:rsidR="005C1A57" w:rsidRPr="008B1A0B" w:rsidRDefault="005C1A57" w:rsidP="001E3E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1A57" w:rsidRPr="008B1A0B" w:rsidTr="0033657A">
        <w:trPr>
          <w:trHeight w:val="133"/>
        </w:trPr>
        <w:tc>
          <w:tcPr>
            <w:tcW w:w="2006" w:type="dxa"/>
            <w:vMerge/>
          </w:tcPr>
          <w:p w:rsidR="005C1A57" w:rsidRPr="008B1A0B" w:rsidRDefault="005C1A57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5C1A57" w:rsidRPr="008B1A0B" w:rsidRDefault="005C1A57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Fundamentos de Administración y Gestión</w:t>
            </w:r>
          </w:p>
        </w:tc>
        <w:tc>
          <w:tcPr>
            <w:tcW w:w="1570" w:type="dxa"/>
            <w:vMerge/>
          </w:tcPr>
          <w:p w:rsidR="005C1A57" w:rsidRPr="008B1A0B" w:rsidRDefault="005C1A57" w:rsidP="001E3E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1A57" w:rsidRPr="008B1A0B" w:rsidTr="0033657A">
        <w:trPr>
          <w:trHeight w:val="133"/>
        </w:trPr>
        <w:tc>
          <w:tcPr>
            <w:tcW w:w="2006" w:type="dxa"/>
            <w:vMerge/>
          </w:tcPr>
          <w:p w:rsidR="005C1A57" w:rsidRPr="008B1A0B" w:rsidRDefault="005C1A57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5C1A57" w:rsidRPr="008B1A0B" w:rsidRDefault="005C1A57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Historia de la Música y de la Danza</w:t>
            </w:r>
          </w:p>
        </w:tc>
        <w:tc>
          <w:tcPr>
            <w:tcW w:w="1570" w:type="dxa"/>
            <w:vMerge/>
          </w:tcPr>
          <w:p w:rsidR="005C1A57" w:rsidRPr="008B1A0B" w:rsidRDefault="005C1A57" w:rsidP="001E3E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1A57" w:rsidRPr="008B1A0B" w:rsidTr="0033657A">
        <w:trPr>
          <w:trHeight w:val="133"/>
        </w:trPr>
        <w:tc>
          <w:tcPr>
            <w:tcW w:w="2006" w:type="dxa"/>
            <w:vMerge/>
          </w:tcPr>
          <w:p w:rsidR="005C1A57" w:rsidRPr="008B1A0B" w:rsidRDefault="005C1A57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5C1A57" w:rsidRPr="008B1A0B" w:rsidRDefault="005C1A57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Imagen y sonido</w:t>
            </w:r>
          </w:p>
        </w:tc>
        <w:tc>
          <w:tcPr>
            <w:tcW w:w="1570" w:type="dxa"/>
            <w:vMerge/>
          </w:tcPr>
          <w:p w:rsidR="005C1A57" w:rsidRPr="008B1A0B" w:rsidRDefault="005C1A57" w:rsidP="001E3E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1A57" w:rsidRPr="008B1A0B" w:rsidTr="0033657A">
        <w:trPr>
          <w:trHeight w:val="133"/>
        </w:trPr>
        <w:tc>
          <w:tcPr>
            <w:tcW w:w="2006" w:type="dxa"/>
            <w:vMerge/>
          </w:tcPr>
          <w:p w:rsidR="005C1A57" w:rsidRPr="008B1A0B" w:rsidRDefault="005C1A57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5C1A57" w:rsidRPr="008B1A0B" w:rsidRDefault="005C1A57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Psicología</w:t>
            </w:r>
          </w:p>
        </w:tc>
        <w:tc>
          <w:tcPr>
            <w:tcW w:w="1570" w:type="dxa"/>
            <w:vMerge/>
          </w:tcPr>
          <w:p w:rsidR="005C1A57" w:rsidRPr="008B1A0B" w:rsidRDefault="005C1A57" w:rsidP="001E3E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1A57" w:rsidRPr="008B1A0B" w:rsidTr="0033657A">
        <w:trPr>
          <w:trHeight w:val="133"/>
        </w:trPr>
        <w:tc>
          <w:tcPr>
            <w:tcW w:w="2006" w:type="dxa"/>
            <w:vMerge/>
          </w:tcPr>
          <w:p w:rsidR="005C1A57" w:rsidRPr="008B1A0B" w:rsidRDefault="005C1A57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5C1A57" w:rsidRPr="008B1A0B" w:rsidRDefault="005C1A57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Segunda Lengua Extranjera II</w:t>
            </w:r>
          </w:p>
        </w:tc>
        <w:tc>
          <w:tcPr>
            <w:tcW w:w="1570" w:type="dxa"/>
            <w:vMerge/>
          </w:tcPr>
          <w:p w:rsidR="005C1A57" w:rsidRPr="008B1A0B" w:rsidRDefault="005C1A57" w:rsidP="001E3E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1A57" w:rsidRPr="008B1A0B" w:rsidTr="0033657A">
        <w:trPr>
          <w:trHeight w:val="133"/>
        </w:trPr>
        <w:tc>
          <w:tcPr>
            <w:tcW w:w="2006" w:type="dxa"/>
            <w:vMerge/>
          </w:tcPr>
          <w:p w:rsidR="005C1A57" w:rsidRPr="008B1A0B" w:rsidRDefault="005C1A57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5C1A57" w:rsidRPr="008B1A0B" w:rsidRDefault="005C1A57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Técnicas de Expresión Gráfico-Plástica</w:t>
            </w:r>
          </w:p>
        </w:tc>
        <w:tc>
          <w:tcPr>
            <w:tcW w:w="1570" w:type="dxa"/>
            <w:vMerge/>
          </w:tcPr>
          <w:p w:rsidR="005C1A57" w:rsidRPr="008B1A0B" w:rsidRDefault="005C1A57" w:rsidP="001E3E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1A57" w:rsidRPr="008B1A0B" w:rsidTr="0033657A">
        <w:trPr>
          <w:trHeight w:val="133"/>
        </w:trPr>
        <w:tc>
          <w:tcPr>
            <w:tcW w:w="2006" w:type="dxa"/>
            <w:vMerge/>
          </w:tcPr>
          <w:p w:rsidR="005C1A57" w:rsidRPr="008B1A0B" w:rsidRDefault="005C1A57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5C1A57" w:rsidRPr="008B1A0B" w:rsidRDefault="005C1A57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Tecnología Industrial II</w:t>
            </w:r>
          </w:p>
        </w:tc>
        <w:tc>
          <w:tcPr>
            <w:tcW w:w="1570" w:type="dxa"/>
            <w:vMerge/>
          </w:tcPr>
          <w:p w:rsidR="005C1A57" w:rsidRPr="008B1A0B" w:rsidRDefault="005C1A57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1A57" w:rsidRPr="008B1A0B" w:rsidTr="0033657A">
        <w:trPr>
          <w:trHeight w:val="133"/>
        </w:trPr>
        <w:tc>
          <w:tcPr>
            <w:tcW w:w="2006" w:type="dxa"/>
            <w:vMerge/>
          </w:tcPr>
          <w:p w:rsidR="005C1A57" w:rsidRPr="008B1A0B" w:rsidRDefault="005C1A57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5C1A57" w:rsidRDefault="005C1A57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Tecnología de la Información y la Comunicación II</w:t>
            </w:r>
          </w:p>
        </w:tc>
        <w:tc>
          <w:tcPr>
            <w:tcW w:w="1570" w:type="dxa"/>
            <w:vMerge/>
          </w:tcPr>
          <w:p w:rsidR="005C1A57" w:rsidRPr="008B1A0B" w:rsidRDefault="005C1A57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1A57" w:rsidRPr="008B1A0B" w:rsidTr="0033657A">
        <w:trPr>
          <w:trHeight w:val="133"/>
        </w:trPr>
        <w:tc>
          <w:tcPr>
            <w:tcW w:w="2006" w:type="dxa"/>
            <w:vMerge/>
          </w:tcPr>
          <w:p w:rsidR="005C1A57" w:rsidRPr="008B1A0B" w:rsidRDefault="005C1A57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5C1A57" w:rsidRDefault="005C1A57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Materia de opción de bloque de asignaturas troncales</w:t>
            </w:r>
          </w:p>
        </w:tc>
        <w:tc>
          <w:tcPr>
            <w:tcW w:w="1570" w:type="dxa"/>
            <w:vMerge/>
          </w:tcPr>
          <w:p w:rsidR="005C1A57" w:rsidRPr="008B1A0B" w:rsidRDefault="005C1A57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1A57" w:rsidRPr="008B1A0B" w:rsidTr="0033657A">
        <w:trPr>
          <w:trHeight w:val="133"/>
        </w:trPr>
        <w:tc>
          <w:tcPr>
            <w:tcW w:w="2006" w:type="dxa"/>
          </w:tcPr>
          <w:p w:rsidR="005C1A57" w:rsidRPr="008B1A0B" w:rsidRDefault="005C1A57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LIBRE </w:t>
            </w:r>
            <w:r w:rsidRPr="008B1A0B">
              <w:rPr>
                <w:rFonts w:ascii="Comic Sans MS" w:hAnsi="Comic Sans MS"/>
                <w:b/>
                <w:sz w:val="20"/>
                <w:szCs w:val="20"/>
              </w:rPr>
              <w:t>CONFIGURACIÓN AUTONÓMICA Elegir 1</w:t>
            </w:r>
          </w:p>
        </w:tc>
        <w:tc>
          <w:tcPr>
            <w:tcW w:w="5144" w:type="dxa"/>
            <w:gridSpan w:val="3"/>
          </w:tcPr>
          <w:p w:rsidR="005C1A57" w:rsidRDefault="005C1A57" w:rsidP="00336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Materia de libre configuración autonómica</w:t>
            </w:r>
          </w:p>
        </w:tc>
        <w:tc>
          <w:tcPr>
            <w:tcW w:w="1570" w:type="dxa"/>
          </w:tcPr>
          <w:p w:rsidR="005C1A57" w:rsidRDefault="005C1A57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1A57" w:rsidRPr="008B1A0B" w:rsidRDefault="005C1A57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C865C8" w:rsidRPr="008B1A0B" w:rsidTr="0033657A">
        <w:trPr>
          <w:trHeight w:val="338"/>
        </w:trPr>
        <w:tc>
          <w:tcPr>
            <w:tcW w:w="2006" w:type="dxa"/>
            <w:vMerge w:val="restart"/>
          </w:tcPr>
          <w:p w:rsidR="00C865C8" w:rsidRPr="008B1A0B" w:rsidRDefault="005C1A57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LIBRE </w:t>
            </w:r>
            <w:r w:rsidR="00C865C8" w:rsidRPr="008B1A0B">
              <w:rPr>
                <w:rFonts w:ascii="Comic Sans MS" w:hAnsi="Comic Sans MS"/>
                <w:b/>
                <w:sz w:val="20"/>
                <w:szCs w:val="20"/>
              </w:rPr>
              <w:t>CONFIGURACIÓN AUTONÓMICA Elegir 1</w:t>
            </w:r>
          </w:p>
        </w:tc>
        <w:tc>
          <w:tcPr>
            <w:tcW w:w="5144" w:type="dxa"/>
            <w:gridSpan w:val="3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Educación para la Ciudadanía y los Derechos Humanos</w:t>
            </w:r>
            <w:r w:rsidR="005C1A57">
              <w:rPr>
                <w:rFonts w:ascii="Comic Sans MS" w:hAnsi="Comic Sans MS"/>
                <w:sz w:val="20"/>
                <w:szCs w:val="20"/>
              </w:rPr>
              <w:t xml:space="preserve"> II</w:t>
            </w:r>
          </w:p>
        </w:tc>
        <w:tc>
          <w:tcPr>
            <w:tcW w:w="1570" w:type="dxa"/>
            <w:vMerge w:val="restart"/>
          </w:tcPr>
          <w:p w:rsidR="00C865C8" w:rsidRPr="008B1A0B" w:rsidRDefault="00C865C8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65C8" w:rsidRPr="008B1A0B" w:rsidRDefault="00C865C8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C865C8" w:rsidRPr="008B1A0B" w:rsidRDefault="00C865C8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865C8" w:rsidRPr="008B1A0B" w:rsidTr="0033657A">
        <w:trPr>
          <w:trHeight w:val="337"/>
        </w:trPr>
        <w:tc>
          <w:tcPr>
            <w:tcW w:w="2006" w:type="dxa"/>
            <w:vMerge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</w:tcPr>
          <w:p w:rsidR="00C865C8" w:rsidRPr="008B1A0B" w:rsidRDefault="00C865C8" w:rsidP="0033657A">
            <w:pPr>
              <w:rPr>
                <w:rFonts w:ascii="Comic Sans MS" w:hAnsi="Comic Sans MS"/>
                <w:sz w:val="20"/>
                <w:szCs w:val="20"/>
              </w:rPr>
            </w:pPr>
            <w:r w:rsidRPr="008B1A0B">
              <w:rPr>
                <w:rFonts w:ascii="Comic Sans MS" w:hAnsi="Comic Sans MS"/>
                <w:sz w:val="20"/>
                <w:szCs w:val="20"/>
              </w:rPr>
              <w:t>Religión</w:t>
            </w:r>
          </w:p>
        </w:tc>
        <w:tc>
          <w:tcPr>
            <w:tcW w:w="1570" w:type="dxa"/>
            <w:vMerge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865C8" w:rsidRPr="008B1A0B" w:rsidTr="0033657A">
        <w:tc>
          <w:tcPr>
            <w:tcW w:w="2006" w:type="dxa"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TOTAL SESIONES LECTIVAS</w:t>
            </w:r>
          </w:p>
        </w:tc>
        <w:tc>
          <w:tcPr>
            <w:tcW w:w="1693" w:type="dxa"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C865C8" w:rsidRPr="008B1A0B" w:rsidRDefault="00C865C8" w:rsidP="00336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C865C8" w:rsidRPr="008B1A0B" w:rsidRDefault="00C865C8" w:rsidP="003365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A0B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</w:tr>
    </w:tbl>
    <w:p w:rsidR="00C865C8" w:rsidRDefault="00C865C8" w:rsidP="00796731">
      <w:pPr>
        <w:rPr>
          <w:rFonts w:ascii="Comic Sans MS" w:hAnsi="Comic Sans MS"/>
          <w:b/>
        </w:rPr>
      </w:pPr>
    </w:p>
    <w:sectPr w:rsidR="00C865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F5" w:rsidRDefault="00CF41F5" w:rsidP="001A2FE4">
      <w:pPr>
        <w:spacing w:after="0" w:line="240" w:lineRule="auto"/>
      </w:pPr>
      <w:r>
        <w:separator/>
      </w:r>
    </w:p>
  </w:endnote>
  <w:endnote w:type="continuationSeparator" w:id="0">
    <w:p w:rsidR="00CF41F5" w:rsidRDefault="00CF41F5" w:rsidP="001A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F5" w:rsidRDefault="00CF41F5" w:rsidP="001A2FE4">
      <w:pPr>
        <w:spacing w:after="0" w:line="240" w:lineRule="auto"/>
      </w:pPr>
      <w:r>
        <w:separator/>
      </w:r>
    </w:p>
  </w:footnote>
  <w:footnote w:type="continuationSeparator" w:id="0">
    <w:p w:rsidR="00CF41F5" w:rsidRDefault="00CF41F5" w:rsidP="001A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12" w:rsidRDefault="003611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31"/>
    <w:rsid w:val="001A2FE4"/>
    <w:rsid w:val="00221B09"/>
    <w:rsid w:val="002B5481"/>
    <w:rsid w:val="00361112"/>
    <w:rsid w:val="005C1A57"/>
    <w:rsid w:val="005C6B6C"/>
    <w:rsid w:val="00796731"/>
    <w:rsid w:val="008B1A0B"/>
    <w:rsid w:val="008B77C5"/>
    <w:rsid w:val="00A2707F"/>
    <w:rsid w:val="00A92550"/>
    <w:rsid w:val="00C865C8"/>
    <w:rsid w:val="00CF41F5"/>
    <w:rsid w:val="00D83019"/>
    <w:rsid w:val="00DD77C0"/>
    <w:rsid w:val="00DF7950"/>
    <w:rsid w:val="00E834E0"/>
    <w:rsid w:val="00EB6D49"/>
    <w:rsid w:val="00F3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2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FE4"/>
  </w:style>
  <w:style w:type="paragraph" w:styleId="Piedepgina">
    <w:name w:val="footer"/>
    <w:basedOn w:val="Normal"/>
    <w:link w:val="PiedepginaCar"/>
    <w:uiPriority w:val="99"/>
    <w:unhideWhenUsed/>
    <w:rsid w:val="001A2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2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FE4"/>
  </w:style>
  <w:style w:type="paragraph" w:styleId="Piedepgina">
    <w:name w:val="footer"/>
    <w:basedOn w:val="Normal"/>
    <w:link w:val="PiedepginaCar"/>
    <w:uiPriority w:val="99"/>
    <w:unhideWhenUsed/>
    <w:rsid w:val="001A2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promo2010</dc:creator>
  <cp:lastModifiedBy>promo2010</cp:lastModifiedBy>
  <cp:revision>4</cp:revision>
  <dcterms:created xsi:type="dcterms:W3CDTF">2017-02-02T11:19:00Z</dcterms:created>
  <dcterms:modified xsi:type="dcterms:W3CDTF">2017-02-09T10:16:00Z</dcterms:modified>
</cp:coreProperties>
</file>